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0" w:rsidRDefault="001A69CD">
      <w:pPr>
        <w:rPr>
          <w:sz w:val="24"/>
          <w:szCs w:val="24"/>
        </w:rPr>
      </w:pPr>
      <w:r w:rsidRPr="001A69CD">
        <w:rPr>
          <w:sz w:val="24"/>
          <w:szCs w:val="24"/>
        </w:rPr>
        <w:t>В Аграмаковской сельской библиотеке  20.08.2021г. отметили День Российского флага</w:t>
      </w:r>
    </w:p>
    <w:p w:rsidR="001A69CD" w:rsidRDefault="001A69C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Ирина Владимировна\Desktop\Фото\20180730_13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ладимировна\Desktop\Фото\20180730_134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CD" w:rsidRPr="001A69CD" w:rsidRDefault="001A69CD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3600" cy="4229100"/>
            <wp:effectExtent l="0" t="0" r="0" b="0"/>
            <wp:docPr id="2" name="Рисунок 2" descr="C:\Users\Ирина Владимировна\Desktop\Фото\20180730_13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ладимировна\Desktop\Фото\20180730_133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69CD" w:rsidRPr="001A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98"/>
    <w:rsid w:val="001A69CD"/>
    <w:rsid w:val="00BA7E00"/>
    <w:rsid w:val="00C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2021-08-27T12:34:00Z</dcterms:created>
  <dcterms:modified xsi:type="dcterms:W3CDTF">2021-08-27T12:36:00Z</dcterms:modified>
</cp:coreProperties>
</file>